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9C" w:rsidRPr="00164C3D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8B559C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8B559C" w:rsidRPr="00164C3D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1996-р</w:t>
      </w:r>
    </w:p>
    <w:p w:rsidR="008B559C" w:rsidRPr="00164C3D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 </w:t>
      </w:r>
    </w:p>
    <w:p w:rsidR="008B559C" w:rsidRPr="00164C3D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в целях эксплуатации объекта электросетевого хозяйства</w:t>
      </w:r>
    </w:p>
    <w:p w:rsidR="008B559C" w:rsidRPr="00164C3D" w:rsidRDefault="008B559C" w:rsidP="008B559C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 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ТП-75 ф. 612 ПС </w:t>
      </w:r>
      <w:proofErr w:type="gramStart"/>
      <w:r w:rsidRPr="00164C3D">
        <w:rPr>
          <w:spacing w:val="0"/>
        </w:rPr>
        <w:t>Северная</w:t>
      </w:r>
      <w:proofErr w:type="gramEnd"/>
      <w:r w:rsidRPr="00164C3D">
        <w:rPr>
          <w:spacing w:val="0"/>
        </w:rPr>
        <w:t>»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16.08.2021 № 03-10-02-9779/21,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ТП-75 ф. 612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</w:t>
      </w:r>
      <w:bookmarkStart w:id="0" w:name="_GoBack"/>
      <w:bookmarkEnd w:id="0"/>
      <w:r w:rsidRPr="00164C3D">
        <w:rPr>
          <w:spacing w:val="0"/>
        </w:rPr>
        <w:t>тков, в отношении которых принято решение об установлении публичного сервитута.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B559C" w:rsidRPr="00164C3D" w:rsidRDefault="008B559C" w:rsidP="008B559C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B559C" w:rsidRPr="00164C3D" w:rsidRDefault="008B559C" w:rsidP="008B559C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164C3D">
        <w:rPr>
          <w:b/>
          <w:bCs/>
          <w:spacing w:val="0"/>
        </w:rPr>
        <w:t>М.Н. ПЕРМЯКОВА</w:t>
      </w:r>
    </w:p>
    <w:p w:rsidR="008B559C" w:rsidRPr="00164C3D" w:rsidRDefault="008B559C" w:rsidP="008B559C">
      <w:pPr>
        <w:pStyle w:val="a3"/>
        <w:spacing w:line="240" w:lineRule="auto"/>
        <w:ind w:firstLine="0"/>
        <w:rPr>
          <w:spacing w:val="0"/>
        </w:rPr>
      </w:pPr>
    </w:p>
    <w:p w:rsidR="00FF4A14" w:rsidRDefault="008B559C"/>
    <w:sectPr w:rsidR="00FF4A14" w:rsidSect="008B559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C"/>
    <w:rsid w:val="008505A8"/>
    <w:rsid w:val="008B559C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55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55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B55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B55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B55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8B55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2021-11-18T05:21:00Z</dcterms:created>
  <dcterms:modified xsi:type="dcterms:W3CDTF">2021-11-18T05:22:00Z</dcterms:modified>
</cp:coreProperties>
</file>